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60" w:rsidRPr="00D5354A" w:rsidRDefault="00E75C10" w:rsidP="00E75C10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5354A">
        <w:rPr>
          <w:rFonts w:ascii="Arial Rounded MT Bold" w:hAnsi="Arial Rounded MT Bold"/>
          <w:b/>
          <w:sz w:val="28"/>
          <w:szCs w:val="28"/>
        </w:rPr>
        <w:t>University of the Philippines</w:t>
      </w:r>
    </w:p>
    <w:p w:rsidR="00E75C10" w:rsidRPr="00D5354A" w:rsidRDefault="00E75C10" w:rsidP="00E75C10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proofErr w:type="spellStart"/>
      <w:r w:rsidRPr="00D5354A">
        <w:rPr>
          <w:rFonts w:ascii="Arial Rounded MT Bold" w:hAnsi="Arial Rounded MT Bold"/>
          <w:b/>
          <w:sz w:val="28"/>
          <w:szCs w:val="28"/>
        </w:rPr>
        <w:t>Diliman</w:t>
      </w:r>
      <w:proofErr w:type="spellEnd"/>
      <w:r w:rsidRPr="00D5354A">
        <w:rPr>
          <w:rFonts w:ascii="Arial Rounded MT Bold" w:hAnsi="Arial Rounded MT Bold"/>
          <w:b/>
          <w:sz w:val="28"/>
          <w:szCs w:val="28"/>
        </w:rPr>
        <w:t>, Quezon City</w:t>
      </w:r>
    </w:p>
    <w:p w:rsidR="00E75C10" w:rsidRPr="00D5354A" w:rsidRDefault="00D5354A" w:rsidP="00E75C10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171450</wp:posOffset>
                </wp:positionV>
                <wp:extent cx="9896475" cy="6534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6475" cy="653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C0D09" id="Rectangle 2" o:spid="_x0000_s1026" style="position:absolute;margin-left:-12.45pt;margin-top:13.5pt;width:779.25pt;height:5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LHlw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" filled="f" strokecolor="black [3213]" strokeweight="1pt"/>
            </w:pict>
          </mc:Fallback>
        </mc:AlternateContent>
      </w:r>
    </w:p>
    <w:p w:rsidR="00E75C10" w:rsidRPr="00D5354A" w:rsidRDefault="00E75C10" w:rsidP="00E75C10">
      <w:pPr>
        <w:spacing w:after="0" w:line="240" w:lineRule="auto"/>
        <w:jc w:val="center"/>
        <w:rPr>
          <w:sz w:val="24"/>
          <w:szCs w:val="24"/>
        </w:rPr>
      </w:pPr>
    </w:p>
    <w:p w:rsidR="00E75C10" w:rsidRPr="00D5354A" w:rsidRDefault="00E75C10" w:rsidP="00E75C10">
      <w:pPr>
        <w:spacing w:after="0" w:line="240" w:lineRule="auto"/>
        <w:jc w:val="center"/>
        <w:rPr>
          <w:b/>
          <w:sz w:val="28"/>
          <w:szCs w:val="28"/>
        </w:rPr>
      </w:pPr>
      <w:r w:rsidRPr="00D5354A">
        <w:rPr>
          <w:b/>
          <w:sz w:val="28"/>
          <w:szCs w:val="28"/>
        </w:rPr>
        <w:t>REQUEST FOR SUBSTITUTON OF SUBJECTS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6115"/>
        <w:gridCol w:w="2430"/>
        <w:gridCol w:w="2610"/>
        <w:gridCol w:w="1980"/>
        <w:gridCol w:w="1980"/>
      </w:tblGrid>
      <w:tr w:rsidR="00E75C10" w:rsidTr="00E75C10">
        <w:tc>
          <w:tcPr>
            <w:tcW w:w="6115" w:type="dxa"/>
            <w:vMerge w:val="restart"/>
          </w:tcPr>
          <w:p w:rsidR="00E75C10" w:rsidRDefault="00E75C10" w:rsidP="00E7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2430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No.</w:t>
            </w:r>
          </w:p>
        </w:tc>
        <w:tc>
          <w:tcPr>
            <w:tcW w:w="2610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1980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980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E75C10" w:rsidTr="00E75C10">
        <w:tc>
          <w:tcPr>
            <w:tcW w:w="6115" w:type="dxa"/>
            <w:vMerge/>
          </w:tcPr>
          <w:p w:rsidR="00E75C10" w:rsidRDefault="00E75C10" w:rsidP="00E75C1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C10" w:rsidRDefault="00E75C10" w:rsidP="00E75C10">
      <w:pPr>
        <w:spacing w:after="0" w:line="240" w:lineRule="auto"/>
        <w:jc w:val="center"/>
        <w:rPr>
          <w:sz w:val="24"/>
          <w:szCs w:val="24"/>
        </w:rPr>
      </w:pPr>
    </w:p>
    <w:p w:rsidR="00E75C10" w:rsidRDefault="00E75C10" w:rsidP="00E75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Dean</w:t>
      </w:r>
    </w:p>
    <w:p w:rsidR="00E75C10" w:rsidRDefault="00E75C10" w:rsidP="00E75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E75C10" w:rsidRDefault="00E75C10" w:rsidP="00E75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have the honor to request for the following substitution:</w:t>
      </w:r>
    </w:p>
    <w:p w:rsidR="00E75C10" w:rsidRDefault="00E75C10" w:rsidP="00E75C1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170"/>
        <w:gridCol w:w="2430"/>
        <w:gridCol w:w="1080"/>
        <w:gridCol w:w="2790"/>
        <w:gridCol w:w="1080"/>
        <w:gridCol w:w="3941"/>
      </w:tblGrid>
      <w:tr w:rsidR="00E75C10" w:rsidTr="00E75C10">
        <w:tc>
          <w:tcPr>
            <w:tcW w:w="2605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Subject(s) Required</w:t>
            </w:r>
          </w:p>
        </w:tc>
        <w:tc>
          <w:tcPr>
            <w:tcW w:w="1170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</w:t>
            </w:r>
          </w:p>
        </w:tc>
        <w:tc>
          <w:tcPr>
            <w:tcW w:w="2430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Subject(s) Taken</w:t>
            </w:r>
          </w:p>
        </w:tc>
        <w:tc>
          <w:tcPr>
            <w:tcW w:w="1080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</w:t>
            </w:r>
          </w:p>
        </w:tc>
        <w:tc>
          <w:tcPr>
            <w:tcW w:w="2790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Taken</w:t>
            </w:r>
          </w:p>
        </w:tc>
        <w:tc>
          <w:tcPr>
            <w:tcW w:w="1080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3941" w:type="dxa"/>
          </w:tcPr>
          <w:p w:rsidR="00E75C10" w:rsidRDefault="00E75C10" w:rsidP="00E75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</w:t>
            </w:r>
          </w:p>
        </w:tc>
      </w:tr>
      <w:tr w:rsidR="00E75C10" w:rsidTr="00E75C10">
        <w:tc>
          <w:tcPr>
            <w:tcW w:w="2605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</w:tr>
      <w:tr w:rsidR="00E75C10" w:rsidTr="00E75C10">
        <w:tc>
          <w:tcPr>
            <w:tcW w:w="2605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</w:tr>
      <w:tr w:rsidR="00E75C10" w:rsidTr="00E75C10">
        <w:tc>
          <w:tcPr>
            <w:tcW w:w="2605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</w:tr>
      <w:tr w:rsidR="00E75C10" w:rsidTr="00E75C10">
        <w:tc>
          <w:tcPr>
            <w:tcW w:w="2605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</w:tr>
      <w:tr w:rsidR="00E75C10" w:rsidTr="00571EDC">
        <w:tc>
          <w:tcPr>
            <w:tcW w:w="2605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E75C10" w:rsidRDefault="00E75C10" w:rsidP="00571EDC">
            <w:pPr>
              <w:rPr>
                <w:sz w:val="24"/>
                <w:szCs w:val="24"/>
              </w:rPr>
            </w:pPr>
          </w:p>
        </w:tc>
      </w:tr>
    </w:tbl>
    <w:p w:rsidR="00E75C10" w:rsidRDefault="00E75C10" w:rsidP="00E75C10">
      <w:pPr>
        <w:spacing w:after="0" w:line="240" w:lineRule="auto"/>
        <w:rPr>
          <w:sz w:val="24"/>
          <w:szCs w:val="24"/>
        </w:rPr>
      </w:pPr>
    </w:p>
    <w:p w:rsidR="00E75C10" w:rsidRDefault="00E75C10" w:rsidP="00E75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yours,</w:t>
      </w:r>
    </w:p>
    <w:p w:rsidR="00E75C10" w:rsidRDefault="00E75C10" w:rsidP="00E75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C10" w:rsidRDefault="00E75C10" w:rsidP="00E75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D5354A" w:rsidRDefault="00E75C10" w:rsidP="00E75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Signature of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6"/>
      </w:tblGrid>
      <w:tr w:rsidR="00D5354A" w:rsidTr="00D5354A">
        <w:tc>
          <w:tcPr>
            <w:tcW w:w="15096" w:type="dxa"/>
          </w:tcPr>
          <w:p w:rsidR="00D5354A" w:rsidRDefault="00D5354A" w:rsidP="00E7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Recommending Approval:</w:t>
            </w:r>
          </w:p>
          <w:p w:rsidR="00D5354A" w:rsidRDefault="00D5354A" w:rsidP="00E7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Approval              /    /</w:t>
            </w:r>
          </w:p>
          <w:p w:rsidR="00D5354A" w:rsidRDefault="00D5354A" w:rsidP="00E7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Disapproval       /     /</w:t>
            </w:r>
          </w:p>
          <w:p w:rsidR="00D5354A" w:rsidRDefault="00D5354A" w:rsidP="00E7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___________________________________________</w:t>
            </w:r>
          </w:p>
          <w:p w:rsidR="00D5354A" w:rsidRDefault="00D5354A" w:rsidP="00E7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Signature Over Printed Name of Adviser                                      </w:t>
            </w:r>
          </w:p>
        </w:tc>
      </w:tr>
    </w:tbl>
    <w:p w:rsidR="00D5354A" w:rsidRDefault="00D5354A" w:rsidP="00E75C10">
      <w:pPr>
        <w:spacing w:after="0" w:line="240" w:lineRule="auto"/>
        <w:rPr>
          <w:sz w:val="24"/>
          <w:szCs w:val="24"/>
        </w:rPr>
      </w:pPr>
    </w:p>
    <w:p w:rsidR="00D5354A" w:rsidRDefault="00D5354A" w:rsidP="00E75C1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3677"/>
        <w:gridCol w:w="1268"/>
        <w:gridCol w:w="3960"/>
        <w:gridCol w:w="1440"/>
        <w:gridCol w:w="4770"/>
      </w:tblGrid>
      <w:tr w:rsidR="00D5354A" w:rsidTr="00D5354A">
        <w:tc>
          <w:tcPr>
            <w:tcW w:w="3677" w:type="dxa"/>
          </w:tcPr>
          <w:p w:rsidR="00D5354A" w:rsidRPr="00D5354A" w:rsidRDefault="00D5354A" w:rsidP="00D5354A">
            <w:r w:rsidRPr="00D5354A">
              <w:t>Recommending Approval:</w:t>
            </w:r>
          </w:p>
          <w:p w:rsidR="00D5354A" w:rsidRPr="00D5354A" w:rsidRDefault="00D5354A" w:rsidP="00D5354A"/>
          <w:p w:rsidR="00D5354A" w:rsidRPr="00D5354A" w:rsidRDefault="00D5354A" w:rsidP="00D5354A">
            <w:r w:rsidRPr="00D5354A">
              <w:t>__________________</w:t>
            </w:r>
            <w:r>
              <w:t>_______</w:t>
            </w:r>
            <w:r w:rsidRPr="00D5354A">
              <w:t>_____</w:t>
            </w:r>
          </w:p>
          <w:p w:rsidR="00D5354A" w:rsidRPr="00D5354A" w:rsidRDefault="00D5354A" w:rsidP="00D5354A">
            <w:pPr>
              <w:jc w:val="center"/>
              <w:rPr>
                <w:b/>
              </w:rPr>
            </w:pPr>
            <w:r w:rsidRPr="00D5354A">
              <w:rPr>
                <w:b/>
              </w:rPr>
              <w:t>Signature over Printed Name</w:t>
            </w:r>
          </w:p>
          <w:p w:rsidR="00D5354A" w:rsidRPr="00D5354A" w:rsidRDefault="00D5354A" w:rsidP="00D5354A">
            <w:pPr>
              <w:jc w:val="center"/>
              <w:rPr>
                <w:b/>
              </w:rPr>
            </w:pPr>
            <w:r w:rsidRPr="00D5354A">
              <w:rPr>
                <w:b/>
              </w:rPr>
              <w:t>Dept. Chair/Inst. Director/</w:t>
            </w:r>
            <w:proofErr w:type="spellStart"/>
            <w:r w:rsidRPr="00D5354A">
              <w:rPr>
                <w:b/>
              </w:rPr>
              <w:t>Prog</w:t>
            </w:r>
            <w:proofErr w:type="spellEnd"/>
            <w:r w:rsidRPr="00D5354A">
              <w:rPr>
                <w:b/>
              </w:rPr>
              <w:t xml:space="preserve">. </w:t>
            </w:r>
            <w:proofErr w:type="spellStart"/>
            <w:r w:rsidRPr="00D5354A">
              <w:rPr>
                <w:b/>
              </w:rPr>
              <w:t>Coor</w:t>
            </w:r>
            <w:proofErr w:type="spellEnd"/>
            <w:r w:rsidRPr="00D5354A">
              <w:rPr>
                <w:b/>
              </w:rPr>
              <w:t>.</w:t>
            </w:r>
          </w:p>
          <w:p w:rsidR="00D5354A" w:rsidRPr="00D5354A" w:rsidRDefault="00D5354A" w:rsidP="00D5354A">
            <w:pPr>
              <w:jc w:val="center"/>
            </w:pPr>
            <w:r w:rsidRPr="00D5354A">
              <w:rPr>
                <w:b/>
              </w:rPr>
              <w:t>(Subject(s) Required)</w:t>
            </w:r>
          </w:p>
          <w:p w:rsidR="00D5354A" w:rsidRPr="00D5354A" w:rsidRDefault="00D5354A" w:rsidP="00D5354A"/>
        </w:tc>
        <w:tc>
          <w:tcPr>
            <w:tcW w:w="1268" w:type="dxa"/>
          </w:tcPr>
          <w:p w:rsidR="00D5354A" w:rsidRDefault="00D5354A" w:rsidP="00D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</w:t>
            </w:r>
          </w:p>
        </w:tc>
        <w:tc>
          <w:tcPr>
            <w:tcW w:w="3960" w:type="dxa"/>
          </w:tcPr>
          <w:p w:rsidR="00D5354A" w:rsidRPr="00D5354A" w:rsidRDefault="00D5354A" w:rsidP="00D5354A">
            <w:r w:rsidRPr="00D5354A">
              <w:t>Recommending Approval:</w:t>
            </w:r>
          </w:p>
          <w:p w:rsidR="00D5354A" w:rsidRPr="00D5354A" w:rsidRDefault="00D5354A" w:rsidP="00D5354A"/>
          <w:p w:rsidR="00D5354A" w:rsidRPr="00D5354A" w:rsidRDefault="00D5354A" w:rsidP="00D5354A">
            <w:r w:rsidRPr="00D5354A">
              <w:t>__________________</w:t>
            </w:r>
            <w:r>
              <w:t>_______</w:t>
            </w:r>
            <w:r w:rsidRPr="00D5354A">
              <w:t>_____</w:t>
            </w:r>
          </w:p>
          <w:p w:rsidR="00D5354A" w:rsidRPr="00D5354A" w:rsidRDefault="00D5354A" w:rsidP="00D5354A">
            <w:pPr>
              <w:jc w:val="center"/>
              <w:rPr>
                <w:b/>
              </w:rPr>
            </w:pPr>
            <w:r w:rsidRPr="00D5354A">
              <w:rPr>
                <w:b/>
              </w:rPr>
              <w:t>Signature over Printed Name</w:t>
            </w:r>
          </w:p>
          <w:p w:rsidR="00D5354A" w:rsidRPr="00D5354A" w:rsidRDefault="00D5354A" w:rsidP="00D5354A">
            <w:pPr>
              <w:jc w:val="center"/>
              <w:rPr>
                <w:b/>
              </w:rPr>
            </w:pPr>
            <w:r w:rsidRPr="00D5354A">
              <w:rPr>
                <w:b/>
              </w:rPr>
              <w:t>Dept. Chair/Inst. Director/</w:t>
            </w:r>
            <w:proofErr w:type="spellStart"/>
            <w:r w:rsidRPr="00D5354A">
              <w:rPr>
                <w:b/>
              </w:rPr>
              <w:t>Prog</w:t>
            </w:r>
            <w:proofErr w:type="spellEnd"/>
            <w:r w:rsidRPr="00D5354A">
              <w:rPr>
                <w:b/>
              </w:rPr>
              <w:t xml:space="preserve">. </w:t>
            </w:r>
            <w:proofErr w:type="spellStart"/>
            <w:r w:rsidRPr="00D5354A">
              <w:rPr>
                <w:b/>
              </w:rPr>
              <w:t>Coor</w:t>
            </w:r>
            <w:proofErr w:type="spellEnd"/>
            <w:r w:rsidRPr="00D5354A">
              <w:rPr>
                <w:b/>
              </w:rPr>
              <w:t>.</w:t>
            </w:r>
          </w:p>
          <w:p w:rsidR="00D5354A" w:rsidRPr="00D5354A" w:rsidRDefault="00D5354A" w:rsidP="00D5354A">
            <w:pPr>
              <w:jc w:val="center"/>
              <w:rPr>
                <w:b/>
              </w:rPr>
            </w:pPr>
            <w:r w:rsidRPr="00D5354A">
              <w:rPr>
                <w:b/>
              </w:rPr>
              <w:t>(Subject(s) Taken</w:t>
            </w:r>
          </w:p>
          <w:p w:rsidR="00D5354A" w:rsidRPr="00D5354A" w:rsidRDefault="00D5354A" w:rsidP="00D5354A"/>
        </w:tc>
        <w:tc>
          <w:tcPr>
            <w:tcW w:w="1440" w:type="dxa"/>
          </w:tcPr>
          <w:p w:rsidR="00D5354A" w:rsidRDefault="00D5354A" w:rsidP="00D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</w:t>
            </w:r>
          </w:p>
        </w:tc>
        <w:tc>
          <w:tcPr>
            <w:tcW w:w="4770" w:type="dxa"/>
          </w:tcPr>
          <w:p w:rsidR="00D5354A" w:rsidRDefault="00D5354A" w:rsidP="00D53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Taken:</w:t>
            </w:r>
          </w:p>
          <w:p w:rsidR="00D5354A" w:rsidRDefault="00D5354A" w:rsidP="00D53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Approved            /     /</w:t>
            </w:r>
          </w:p>
          <w:p w:rsidR="00D5354A" w:rsidRDefault="00D5354A" w:rsidP="00D53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Disapproval       /     /</w:t>
            </w:r>
          </w:p>
          <w:p w:rsidR="00D5354A" w:rsidRDefault="00D5354A" w:rsidP="00D5354A">
            <w:pPr>
              <w:rPr>
                <w:sz w:val="24"/>
                <w:szCs w:val="24"/>
              </w:rPr>
            </w:pPr>
          </w:p>
          <w:p w:rsidR="00D5354A" w:rsidRDefault="00D5354A" w:rsidP="00D53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_____________________________    </w:t>
            </w:r>
          </w:p>
          <w:p w:rsidR="00D5354A" w:rsidRDefault="00D5354A" w:rsidP="00D535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</w:t>
            </w:r>
            <w:r w:rsidR="00FA7CF7">
              <w:rPr>
                <w:b/>
                <w:sz w:val="24"/>
                <w:szCs w:val="24"/>
              </w:rPr>
              <w:t>PROF. FERDINAND G. MANEGDEG</w:t>
            </w:r>
            <w:r w:rsidRPr="00D5354A">
              <w:rPr>
                <w:b/>
                <w:sz w:val="24"/>
                <w:szCs w:val="24"/>
              </w:rPr>
              <w:t xml:space="preserve"> </w:t>
            </w:r>
          </w:p>
          <w:p w:rsidR="00D5354A" w:rsidRPr="00D5354A" w:rsidRDefault="00D5354A" w:rsidP="00D535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Dean</w:t>
            </w:r>
            <w:r w:rsidRPr="00D5354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5354A" w:rsidRPr="00E75C10" w:rsidRDefault="00D5354A" w:rsidP="00E75C10">
      <w:pPr>
        <w:spacing w:after="0" w:line="240" w:lineRule="auto"/>
        <w:rPr>
          <w:sz w:val="24"/>
          <w:szCs w:val="24"/>
        </w:rPr>
      </w:pPr>
    </w:p>
    <w:sectPr w:rsidR="00D5354A" w:rsidRPr="00E75C10" w:rsidSect="00D5354A">
      <w:pgSz w:w="16834" w:h="11909" w:orient="landscape" w:code="9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10"/>
    <w:rsid w:val="00876460"/>
    <w:rsid w:val="00D5354A"/>
    <w:rsid w:val="00E75C10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B50D"/>
  <w15:chartTrackingRefBased/>
  <w15:docId w15:val="{3B2F8EDE-097F-482A-9B4A-70861C35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2019-09-03T05:32:00Z</cp:lastPrinted>
  <dcterms:created xsi:type="dcterms:W3CDTF">2016-11-15T04:51:00Z</dcterms:created>
  <dcterms:modified xsi:type="dcterms:W3CDTF">2019-09-03T05:33:00Z</dcterms:modified>
</cp:coreProperties>
</file>